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2B" w:rsidRPr="0027172B" w:rsidRDefault="0027172B" w:rsidP="000F3E34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17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مسابقه عکس نوشته‌های تبریک عید سعید غدیر ویژه ارسال در شبکه‌های اجتماعی و پیام‌رسان‌ها</w:t>
      </w:r>
    </w:p>
    <w:p w:rsidR="0027172B" w:rsidRPr="0027172B" w:rsidRDefault="0027172B" w:rsidP="000F3E34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2717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bookmarkEnd w:id="0"/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اتحادیه انجمن‌های علمی رایانه دانشگاه برگزار می‌کند: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مسابقه عکس نوشته‌های تبریک عید سعید غدیر ویژه ارسال در شبکه‌های اجتماعی و پیام‌رسان‌ها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اطلاعات مسابقه به شرح زیر می‌باشد: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*پیام‌های ارسالی توسط شخص شرکت کننده تولید شده باشد. (آثار کپی یا بازنشر و ... نباشد)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*صاحب اثر دانشجو، استاد و یا همکار دانشگاه فنی و حرفه‌ای باشد.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*ترکیب عکس و متن با استفاده از نرم افزار متن نگار یا نرم‌افزارهای مشابه باشد.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*متن اصلی پیام آیه یا حدیثی در رابطه با غدیر/ولایت/فضیلت‌های امیرالمؤمنین (ع) یا فرازی از خطبه غدیر باشد.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*هر فرد تا 3 اثر می‌تواند ارسال کند و بهترین آن‌ها (در صورت برتری نسبت به آثار ارسالی) جایزه تعلق می‌گیرد.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*آثار قابلیت نشر در فضای مجازی داشته باشد. (فرمت فایل </w:t>
      </w: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</w:rPr>
        <w:t>jpg</w:t>
      </w: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، حجم آن حداکثر 5 مگابایت و اندازه 1*1 باشد)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نحوه ارسال آثار: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*تلگرام: </w:t>
      </w:r>
      <w:proofErr w:type="spellStart"/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</w:rPr>
        <w:t>ucsa_tvu_admin</w:t>
      </w:r>
      <w:proofErr w:type="spellEnd"/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واتساپ: 09148533797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مهلت ارسال آثار: شنبه 18 مردادماه 1399 (روز عید غدیر خم)</w:t>
      </w:r>
    </w:p>
    <w:p w:rsidR="0027172B" w:rsidRPr="0027172B" w:rsidRDefault="0027172B" w:rsidP="000F3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برای مشاهده آثار و امتیازدهی به آدرس اینستاگرامی </w:t>
      </w:r>
      <w:proofErr w:type="spellStart"/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</w:rPr>
        <w:t>ucsa_tvu</w:t>
      </w:r>
      <w:proofErr w:type="spellEnd"/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17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مراجعه شود.</w:t>
      </w:r>
    </w:p>
    <w:p w:rsidR="0027172B" w:rsidRPr="0027172B" w:rsidRDefault="000F3E34" w:rsidP="000F3E3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  <w:r w:rsidR="0027172B" w:rsidRPr="0027172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D23223" w:rsidRDefault="00D23223"/>
    <w:sectPr w:rsidR="00D23223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B"/>
    <w:rsid w:val="000F3E34"/>
    <w:rsid w:val="0027172B"/>
    <w:rsid w:val="00D23223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EA4A1"/>
  <w15:chartTrackingRefBased/>
  <w15:docId w15:val="{221B2055-9ACC-4C7F-8614-4D57CF7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4</cp:revision>
  <dcterms:created xsi:type="dcterms:W3CDTF">2020-08-05T05:49:00Z</dcterms:created>
  <dcterms:modified xsi:type="dcterms:W3CDTF">2020-08-05T05:51:00Z</dcterms:modified>
</cp:coreProperties>
</file>