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91"/>
        <w:bidiVisual/>
        <w:tblW w:w="14655" w:type="dxa"/>
        <w:tblLook w:val="04A0" w:firstRow="1" w:lastRow="0" w:firstColumn="1" w:lastColumn="0" w:noHBand="0" w:noVBand="1"/>
      </w:tblPr>
      <w:tblGrid>
        <w:gridCol w:w="4722"/>
        <w:gridCol w:w="5410"/>
        <w:gridCol w:w="4523"/>
      </w:tblGrid>
      <w:tr w:rsidR="004D37A4" w:rsidRPr="00B432A3" w:rsidTr="00B432A3">
        <w:tc>
          <w:tcPr>
            <w:tcW w:w="4722" w:type="dxa"/>
            <w:shd w:val="clear" w:color="auto" w:fill="EEECE1" w:themeFill="background2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>مدارک لازم وام تحصیلی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دوره(روزانه )</w:t>
            </w:r>
          </w:p>
        </w:tc>
        <w:tc>
          <w:tcPr>
            <w:tcW w:w="5410" w:type="dxa"/>
            <w:shd w:val="clear" w:color="auto" w:fill="EEECE1" w:themeFill="background2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لا زم وام ضروری</w:t>
            </w:r>
          </w:p>
        </w:tc>
        <w:tc>
          <w:tcPr>
            <w:tcW w:w="4523" w:type="dxa"/>
            <w:shd w:val="clear" w:color="auto" w:fill="EEECE1" w:themeFill="background2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لازم وام شهریه دوره(شبانه)</w:t>
            </w:r>
          </w:p>
        </w:tc>
      </w:tr>
      <w:tr w:rsidR="004D37A4" w:rsidRPr="00B432A3" w:rsidTr="00B432A3">
        <w:tc>
          <w:tcPr>
            <w:tcW w:w="4722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1-فرم تکمیل شده درخواست وام تحصیلی </w:t>
            </w:r>
          </w:p>
        </w:tc>
        <w:tc>
          <w:tcPr>
            <w:tcW w:w="5410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1-فرم تکمیل شده درخواست وام ضروری</w:t>
            </w:r>
          </w:p>
        </w:tc>
        <w:tc>
          <w:tcPr>
            <w:tcW w:w="4523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1-فرم تکمیل شده درخواست وام شهریه</w:t>
            </w:r>
          </w:p>
        </w:tc>
      </w:tr>
      <w:tr w:rsidR="004D37A4" w:rsidRPr="00B432A3" w:rsidTr="00B432A3">
        <w:tc>
          <w:tcPr>
            <w:tcW w:w="4722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سند تعهد محضری به همراه فتوکپی حکم کارگزینی (اگر ضامن بازنشسته باشد ارائه گواهی کسر حقوق لازم است ) </w:t>
            </w:r>
            <w:r w:rsidRPr="00B432A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برای دانشجویانی که اولین بار ثبت نام می کنند.</w:t>
            </w:r>
          </w:p>
        </w:tc>
        <w:tc>
          <w:tcPr>
            <w:tcW w:w="5410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2- سند تعهد محضری به همراه فتوکپی حکم کارگزینی(اگر ضامن بازنشسته باشد ارائه گواهی کسر حقوق لازم است ).</w:t>
            </w:r>
            <w:r w:rsidRPr="00B432A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برای دانشجویانی که اولین بار ثبت نام می کنند.</w:t>
            </w:r>
          </w:p>
        </w:tc>
        <w:tc>
          <w:tcPr>
            <w:tcW w:w="4523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2-سند تعهد محضری به همراه فتوکپی حکم کارگزینی(اگر ضامن بازنشسته باشد ارائه گواهی کسر حقوق لازم است ).</w:t>
            </w:r>
            <w:r w:rsidRPr="00B432A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برای دانشجویانی که اولین بار ثبت نام می کنند.</w:t>
            </w:r>
          </w:p>
        </w:tc>
      </w:tr>
      <w:tr w:rsidR="004D37A4" w:rsidRPr="00B432A3" w:rsidTr="00B432A3">
        <w:tc>
          <w:tcPr>
            <w:tcW w:w="4722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افتتاح حساب نزد بانک تجارت </w:t>
            </w:r>
          </w:p>
        </w:tc>
        <w:tc>
          <w:tcPr>
            <w:tcW w:w="5410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افتتاح حساب نزد بانک تجارت </w:t>
            </w:r>
          </w:p>
        </w:tc>
        <w:tc>
          <w:tcPr>
            <w:tcW w:w="4523" w:type="dxa"/>
          </w:tcPr>
          <w:p w:rsidR="004D37A4" w:rsidRPr="00B432A3" w:rsidRDefault="00900389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3- 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افتتاح</w:t>
            </w: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حساب</w:t>
            </w: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نزد</w:t>
            </w: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بانک</w:t>
            </w:r>
            <w:r w:rsidRPr="00B432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تجارت</w:t>
            </w:r>
          </w:p>
        </w:tc>
      </w:tr>
      <w:tr w:rsidR="004D37A4" w:rsidRPr="00B432A3" w:rsidTr="00B432A3">
        <w:tc>
          <w:tcPr>
            <w:tcW w:w="4722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4-فتوکپی شناسنامه و کارت ملی دانشجو</w:t>
            </w:r>
          </w:p>
        </w:tc>
        <w:tc>
          <w:tcPr>
            <w:tcW w:w="5410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4-ارا ئه فاکتور خرید لوازم کمک آموزشی برای وام ضروری</w:t>
            </w:r>
            <w:r w:rsidR="00900389"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(دانشجویان حتما برای موارد دیگر دریافت وام ضروری که در</w:t>
            </w:r>
            <w:r w:rsidR="0015612D"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612D" w:rsidRPr="00B432A3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اطلاعیه درخواست وام آمده</w:t>
            </w:r>
            <w:r w:rsidR="0015612D" w:rsidRPr="00B432A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5612D"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مورد نیاز را ارسال نمایند )</w:t>
            </w:r>
          </w:p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3" w:type="dxa"/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D37A4" w:rsidRPr="00B432A3" w:rsidTr="00B432A3">
        <w:trPr>
          <w:trHeight w:val="830"/>
        </w:trPr>
        <w:tc>
          <w:tcPr>
            <w:tcW w:w="4722" w:type="dxa"/>
            <w:tcBorders>
              <w:bottom w:val="single" w:sz="4" w:space="0" w:color="auto"/>
            </w:tcBorders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 فتوکپی شناسنامه و کارت ملی ضامن </w:t>
            </w:r>
          </w:p>
          <w:p w:rsidR="00900389" w:rsidRPr="00B432A3" w:rsidRDefault="00900389" w:rsidP="00B432A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5-فتوکپی شناسنامه و کارت ملی ضامن</w:t>
            </w:r>
          </w:p>
          <w:p w:rsidR="00900389" w:rsidRPr="00B432A3" w:rsidRDefault="00900389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4D37A4" w:rsidRPr="00B432A3" w:rsidRDefault="004D37A4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>5-فتوکپی شناسنامه و کارت ملی ضامن</w:t>
            </w:r>
          </w:p>
          <w:p w:rsidR="00B432A3" w:rsidRPr="00B432A3" w:rsidRDefault="00B432A3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00389" w:rsidRPr="00B432A3" w:rsidRDefault="00900389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2A3" w:rsidRPr="00B432A3" w:rsidTr="00B432A3">
        <w:trPr>
          <w:trHeight w:val="990"/>
        </w:trPr>
        <w:tc>
          <w:tcPr>
            <w:tcW w:w="4722" w:type="dxa"/>
            <w:tcBorders>
              <w:top w:val="single" w:sz="4" w:space="0" w:color="auto"/>
            </w:tcBorders>
          </w:tcPr>
          <w:p w:rsidR="00B432A3" w:rsidRPr="00B432A3" w:rsidRDefault="00B432A3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ثبت نام در سامانه صندوق رفاه به آدرس </w:t>
            </w:r>
            <w:r w:rsidRPr="00B432A3">
              <w:rPr>
                <w:rFonts w:cs="B Nazanin"/>
                <w:b/>
                <w:bCs/>
                <w:sz w:val="24"/>
                <w:szCs w:val="24"/>
              </w:rPr>
              <w:t>swf.ir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:rsidR="00B432A3" w:rsidRPr="00B432A3" w:rsidRDefault="00B432A3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6-ثبت نام در سامانه صندوق رفاه به آدرس </w:t>
            </w:r>
            <w:r w:rsidRPr="00B432A3">
              <w:rPr>
                <w:rFonts w:cs="B Nazanin"/>
                <w:b/>
                <w:bCs/>
                <w:sz w:val="24"/>
                <w:szCs w:val="24"/>
              </w:rPr>
              <w:t>swf.ir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B432A3" w:rsidRPr="00B432A3" w:rsidRDefault="00B432A3" w:rsidP="00B432A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3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6-ثبت نام در سامانه صندوق رفاه به آدرس </w:t>
            </w:r>
            <w:r w:rsidRPr="00B432A3">
              <w:rPr>
                <w:rFonts w:cs="B Nazanin"/>
                <w:b/>
                <w:bCs/>
                <w:sz w:val="24"/>
                <w:szCs w:val="24"/>
              </w:rPr>
              <w:t>swf.ir</w:t>
            </w:r>
          </w:p>
        </w:tc>
      </w:tr>
    </w:tbl>
    <w:p w:rsidR="00F07D62" w:rsidRPr="00B432A3" w:rsidRDefault="00BD4751" w:rsidP="00900389">
      <w:pPr>
        <w:spacing w:after="0" w:line="240" w:lineRule="auto"/>
        <w:jc w:val="center"/>
        <w:rPr>
          <w:rFonts w:cs="B Badr"/>
          <w:b/>
          <w:bCs/>
          <w:color w:val="000000" w:themeColor="text1"/>
          <w:sz w:val="36"/>
          <w:szCs w:val="36"/>
          <w:rtl/>
        </w:rPr>
      </w:pPr>
      <w:r w:rsidRPr="00B432A3">
        <w:rPr>
          <w:rFonts w:cs="B Badr" w:hint="cs"/>
          <w:b/>
          <w:bCs/>
          <w:color w:val="000000" w:themeColor="text1"/>
          <w:sz w:val="36"/>
          <w:szCs w:val="36"/>
          <w:rtl/>
        </w:rPr>
        <w:t>دانشجویان عزیزمیتوانند  فرمهای تقاضای وام را ازسایت آموزشکده دریافت نما</w:t>
      </w:r>
      <w:r w:rsidR="00A9259C" w:rsidRPr="00B432A3">
        <w:rPr>
          <w:rFonts w:cs="B Badr" w:hint="cs"/>
          <w:b/>
          <w:bCs/>
          <w:color w:val="000000" w:themeColor="text1"/>
          <w:sz w:val="36"/>
          <w:szCs w:val="36"/>
          <w:rtl/>
        </w:rPr>
        <w:t>ین</w:t>
      </w:r>
      <w:r w:rsidRPr="00B432A3">
        <w:rPr>
          <w:rFonts w:cs="B Badr" w:hint="cs"/>
          <w:b/>
          <w:bCs/>
          <w:color w:val="000000" w:themeColor="text1"/>
          <w:sz w:val="36"/>
          <w:szCs w:val="36"/>
          <w:rtl/>
        </w:rPr>
        <w:t>د .</w:t>
      </w:r>
    </w:p>
    <w:p w:rsidR="004D37A4" w:rsidRPr="005060F9" w:rsidRDefault="004D37A4" w:rsidP="00900389">
      <w:pPr>
        <w:spacing w:after="0" w:line="240" w:lineRule="auto"/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5060F9">
        <w:rPr>
          <w:rFonts w:cs="B Zar" w:hint="cs"/>
          <w:b/>
          <w:bCs/>
          <w:color w:val="FF0000"/>
          <w:sz w:val="24"/>
          <w:szCs w:val="24"/>
          <w:rtl/>
        </w:rPr>
        <w:t>توجه: مدارک مورد نیاز باید و حتما از طریق پست (سفارشی یا پیشتاز)ارسال شود.</w:t>
      </w:r>
    </w:p>
    <w:p w:rsidR="00900389" w:rsidRPr="005060F9" w:rsidRDefault="00900389" w:rsidP="00900389">
      <w:pPr>
        <w:spacing w:after="0" w:line="240" w:lineRule="auto"/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5060F9">
        <w:rPr>
          <w:rFonts w:cs="B Zar" w:hint="cs"/>
          <w:b/>
          <w:bCs/>
          <w:color w:val="FF0000"/>
          <w:sz w:val="24"/>
          <w:szCs w:val="24"/>
          <w:rtl/>
        </w:rPr>
        <w:t xml:space="preserve">نکته مهم : کلیه دانشجویان متقاضی وام، باید و حتما قبل از ارسال مدارک در </w:t>
      </w:r>
      <w:r w:rsidRPr="005060F9">
        <w:rPr>
          <w:rFonts w:cs="B Zar" w:hint="cs"/>
          <w:b/>
          <w:bCs/>
          <w:color w:val="FF0000"/>
          <w:sz w:val="24"/>
          <w:szCs w:val="24"/>
          <w:u w:val="single"/>
          <w:rtl/>
        </w:rPr>
        <w:t xml:space="preserve">سامانه صندوق رفاه به آدرس </w:t>
      </w:r>
      <w:r w:rsidRPr="005060F9">
        <w:rPr>
          <w:rFonts w:cs="B Zar"/>
          <w:b/>
          <w:bCs/>
          <w:color w:val="FF0000"/>
          <w:sz w:val="24"/>
          <w:szCs w:val="24"/>
          <w:u w:val="single"/>
        </w:rPr>
        <w:t>swf.ir</w:t>
      </w:r>
      <w:r w:rsidRPr="005060F9">
        <w:rPr>
          <w:rFonts w:cs="B Zar" w:hint="cs"/>
          <w:b/>
          <w:bCs/>
          <w:color w:val="FF0000"/>
          <w:sz w:val="24"/>
          <w:szCs w:val="24"/>
          <w:u w:val="single"/>
          <w:rtl/>
        </w:rPr>
        <w:t>ثبت</w:t>
      </w:r>
      <w:r w:rsidRPr="005060F9">
        <w:rPr>
          <w:rFonts w:cs="B Zar" w:hint="cs"/>
          <w:b/>
          <w:bCs/>
          <w:color w:val="FF0000"/>
          <w:sz w:val="24"/>
          <w:szCs w:val="24"/>
          <w:rtl/>
        </w:rPr>
        <w:t xml:space="preserve"> نام نمایند تا اسامیشان توسط امور دانشجویی تایید شود.</w:t>
      </w:r>
    </w:p>
    <w:p w:rsidR="005060F9" w:rsidRDefault="005060F9" w:rsidP="00900389">
      <w:pPr>
        <w:spacing w:after="0" w:line="240" w:lineRule="auto"/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5060F9">
        <w:rPr>
          <w:rFonts w:cs="B Zar" w:hint="cs"/>
          <w:b/>
          <w:bCs/>
          <w:color w:val="FF0000"/>
          <w:sz w:val="24"/>
          <w:szCs w:val="24"/>
          <w:rtl/>
        </w:rPr>
        <w:t xml:space="preserve">دانشجویان عزیز دقت داشته باشند </w:t>
      </w:r>
      <w:r w:rsidRPr="005060F9">
        <w:rPr>
          <w:rFonts w:cs="B Zar" w:hint="cs"/>
          <w:b/>
          <w:bCs/>
          <w:color w:val="FF0000"/>
          <w:sz w:val="24"/>
          <w:szCs w:val="24"/>
          <w:u w:val="single"/>
          <w:rtl/>
        </w:rPr>
        <w:t>مبلغ فاکتورها و مدارک ارائه شده حتما از</w:t>
      </w:r>
      <w:r w:rsidRPr="005060F9">
        <w:rPr>
          <w:rFonts w:cs="B Zar" w:hint="cs"/>
          <w:b/>
          <w:bCs/>
          <w:color w:val="FF0000"/>
          <w:sz w:val="24"/>
          <w:szCs w:val="24"/>
          <w:rtl/>
        </w:rPr>
        <w:t xml:space="preserve"> مبلغ </w:t>
      </w:r>
      <w:r w:rsidRPr="005060F9">
        <w:rPr>
          <w:rFonts w:cs="B Zar" w:hint="cs"/>
          <w:b/>
          <w:bCs/>
          <w:color w:val="FF0000"/>
          <w:sz w:val="24"/>
          <w:szCs w:val="24"/>
          <w:u w:val="single"/>
          <w:rtl/>
        </w:rPr>
        <w:t>وام بیشتر یا مساوی</w:t>
      </w:r>
      <w:r w:rsidRPr="005060F9">
        <w:rPr>
          <w:rFonts w:cs="B Zar" w:hint="cs"/>
          <w:b/>
          <w:bCs/>
          <w:color w:val="FF0000"/>
          <w:sz w:val="24"/>
          <w:szCs w:val="24"/>
          <w:rtl/>
        </w:rPr>
        <w:t xml:space="preserve"> مقدار وام باشد و کمتر از آن نباشد.</w:t>
      </w:r>
    </w:p>
    <w:p w:rsidR="00AB6996" w:rsidRPr="005060F9" w:rsidRDefault="00AB6996" w:rsidP="00AB6996">
      <w:pPr>
        <w:spacing w:after="0" w:line="240" w:lineRule="auto"/>
        <w:jc w:val="both"/>
        <w:rPr>
          <w:rFonts w:cs="B Zar"/>
          <w:b/>
          <w:bCs/>
          <w:color w:val="FF0000"/>
          <w:sz w:val="24"/>
          <w:szCs w:val="24"/>
          <w:rtl/>
        </w:rPr>
      </w:pPr>
      <w:r>
        <w:rPr>
          <w:rFonts w:cs="B Zar" w:hint="cs"/>
          <w:b/>
          <w:bCs/>
          <w:color w:val="FF0000"/>
          <w:sz w:val="24"/>
          <w:szCs w:val="24"/>
          <w:rtl/>
        </w:rPr>
        <w:t>آدرس آموزشکده جهت ارسال مدارک:خوی خیابان شهید کوچری نرسیده به میدان کشاورز کدپستی 5819613689  تلفن 04436333454</w:t>
      </w:r>
      <w:bookmarkStart w:id="0" w:name="_GoBack"/>
      <w:bookmarkEnd w:id="0"/>
    </w:p>
    <w:p w:rsidR="00581287" w:rsidRDefault="00581287" w:rsidP="00900389">
      <w:pPr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</w:p>
    <w:p w:rsidR="00581287" w:rsidRPr="00E52968" w:rsidRDefault="00581287" w:rsidP="00581287">
      <w:pPr>
        <w:pStyle w:val="ListParagraph"/>
        <w:numPr>
          <w:ilvl w:val="1"/>
          <w:numId w:val="1"/>
        </w:numPr>
        <w:shd w:val="clear" w:color="auto" w:fill="FFFFFF"/>
        <w:bidi/>
        <w:spacing w:before="100" w:beforeAutospacing="1" w:after="100" w:afterAutospacing="1" w:line="360" w:lineRule="atLeast"/>
        <w:rPr>
          <w:rFonts w:ascii="Arial" w:eastAsia="Times New Roman" w:hAnsi="Arial" w:cs="B Koodak"/>
          <w:color w:val="000000" w:themeColor="text1"/>
          <w:sz w:val="28"/>
          <w:szCs w:val="28"/>
        </w:rPr>
      </w:pPr>
      <w:r w:rsidRPr="00420D5B">
        <w:rPr>
          <w:rFonts w:ascii="Arial" w:eastAsia="Times New Roman" w:hAnsi="Arial" w:cs="B Koodak" w:hint="cs"/>
          <w:color w:val="000000" w:themeColor="text1"/>
          <w:sz w:val="28"/>
          <w:szCs w:val="28"/>
          <w:u w:val="single"/>
          <w:rtl/>
        </w:rPr>
        <w:t>وام تحصیلی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برای دانشجویان مجرد 000/000/15ریال و برای دانشجویان متاهل 000/000/20ریال </w:t>
      </w:r>
    </w:p>
    <w:p w:rsidR="00581287" w:rsidRPr="00E52968" w:rsidRDefault="00581287" w:rsidP="00581287">
      <w:pPr>
        <w:pStyle w:val="ListParagraph"/>
        <w:numPr>
          <w:ilvl w:val="1"/>
          <w:numId w:val="1"/>
        </w:numPr>
        <w:shd w:val="clear" w:color="auto" w:fill="FFFFFF"/>
        <w:bidi/>
        <w:spacing w:before="100" w:beforeAutospacing="1" w:after="100" w:afterAutospacing="1" w:line="360" w:lineRule="atLeast"/>
        <w:rPr>
          <w:rFonts w:ascii="Arial" w:eastAsia="Times New Roman" w:hAnsi="Arial" w:cs="B Koodak"/>
          <w:color w:val="000000" w:themeColor="text1"/>
          <w:sz w:val="28"/>
          <w:szCs w:val="28"/>
        </w:rPr>
      </w:pPr>
      <w:r w:rsidRPr="00420D5B">
        <w:rPr>
          <w:rFonts w:ascii="Arial" w:eastAsia="Times New Roman" w:hAnsi="Arial" w:cs="B Koodak" w:hint="cs"/>
          <w:color w:val="000000" w:themeColor="text1"/>
          <w:sz w:val="28"/>
          <w:szCs w:val="28"/>
          <w:u w:val="single"/>
          <w:rtl/>
        </w:rPr>
        <w:t>وام ضروری:</w:t>
      </w:r>
      <w:r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دانشجویان واجد شرایط ذیل جهت دریافت وام ضروری حتما و </w:t>
      </w:r>
      <w:r w:rsidRPr="00581287">
        <w:rPr>
          <w:rFonts w:ascii="Arial" w:eastAsia="Times New Roman" w:hAnsi="Arial" w:cs="B Koodak" w:hint="cs"/>
          <w:color w:val="FF0000"/>
          <w:sz w:val="28"/>
          <w:szCs w:val="28"/>
          <w:u w:val="single"/>
          <w:rtl/>
        </w:rPr>
        <w:t>باید مدارک مربوطه</w:t>
      </w:r>
      <w:r w:rsidRPr="00581287">
        <w:rPr>
          <w:rFonts w:ascii="Arial" w:eastAsia="Times New Roman" w:hAnsi="Arial" w:cs="B Koodak" w:hint="cs"/>
          <w:color w:val="FF0000"/>
          <w:sz w:val="28"/>
          <w:szCs w:val="28"/>
          <w:rtl/>
        </w:rPr>
        <w:t xml:space="preserve"> </w:t>
      </w:r>
      <w:r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را ارسال نمایند.</w:t>
      </w:r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تولد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فرزند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متأهل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30.000.000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(مدارک حداکثر تا 9 ماه قبل )</w:t>
      </w:r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/>
          <w:color w:val="000000" w:themeColor="text1"/>
          <w:sz w:val="28"/>
          <w:szCs w:val="28"/>
        </w:rPr>
        <w:t xml:space="preserve">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فوت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پدر،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مادر،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همسر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یا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فرزند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30.000.000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(مدارک حداکثر تا 9 ماه </w:t>
      </w:r>
      <w:proofErr w:type="gramStart"/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قبل )</w:t>
      </w:r>
      <w:proofErr w:type="gramEnd"/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/>
          <w:color w:val="000000" w:themeColor="text1"/>
          <w:sz w:val="28"/>
          <w:szCs w:val="28"/>
        </w:rPr>
        <w:t xml:space="preserve">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حادثه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دیده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در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سوانح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تصادفات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تا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50.000.000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(مدارک حداکثر تا 9 ماه </w:t>
      </w:r>
      <w:proofErr w:type="gramStart"/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قبل )</w:t>
      </w:r>
      <w:proofErr w:type="gramEnd"/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/>
          <w:color w:val="000000" w:themeColor="text1"/>
          <w:sz w:val="28"/>
          <w:szCs w:val="28"/>
        </w:rPr>
        <w:t xml:space="preserve">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مبتلا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به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بیماری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های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خاص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پرهزینه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تا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50.000.000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(مدارک حداکثر تا 9 ماه </w:t>
      </w:r>
      <w:proofErr w:type="gramStart"/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قبل )</w:t>
      </w:r>
      <w:proofErr w:type="gramEnd"/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/>
          <w:color w:val="000000" w:themeColor="text1"/>
          <w:sz w:val="28"/>
          <w:szCs w:val="28"/>
        </w:rPr>
        <w:t xml:space="preserve">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بیماری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خاص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پر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هزینه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یکی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از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اعضاء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تحت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تکفل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تا 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>40.000.000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(مدارک حداکثر تا 9 ماه </w:t>
      </w:r>
      <w:proofErr w:type="gramStart"/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قبل )</w:t>
      </w:r>
      <w:proofErr w:type="gramEnd"/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برتر،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نمونه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كشوری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مبتکر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30.000.000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(مدارک حداکثر تا 6 ماه قبل)</w:t>
      </w:r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رویداد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حوادث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بلایای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طبیعی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30.000.000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(مدارک حداکثر تا 9 ماه قبل )</w:t>
      </w:r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قهرمان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ورزشی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20.000.000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(مدارک حداکثر تا 6 ماه قبل)</w:t>
      </w:r>
    </w:p>
    <w:p w:rsidR="00581287" w:rsidRPr="00E52968" w:rsidRDefault="00581287" w:rsidP="00581287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دانشجویان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توان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</w:t>
      </w:r>
      <w:r w:rsidRPr="00E52968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خواه</w:t>
      </w:r>
      <w:r w:rsidRPr="00E52968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50.000.000</w:t>
      </w:r>
      <w:r w:rsidR="00377112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(مدارک حداکثر تا 9 ماه قبل )</w:t>
      </w:r>
    </w:p>
    <w:p w:rsidR="00581287" w:rsidRPr="00581287" w:rsidRDefault="00581287" w:rsidP="00581287">
      <w:pPr>
        <w:pStyle w:val="ListParagraph"/>
        <w:numPr>
          <w:ilvl w:val="1"/>
          <w:numId w:val="1"/>
        </w:numPr>
        <w:shd w:val="clear" w:color="auto" w:fill="FFFFFF"/>
        <w:bidi/>
        <w:spacing w:before="100" w:beforeAutospacing="1" w:after="100" w:afterAutospacing="1" w:line="360" w:lineRule="atLeast"/>
        <w:rPr>
          <w:rFonts w:ascii="Arial" w:eastAsia="Times New Roman" w:hAnsi="Arial" w:cs="B Koodak"/>
          <w:color w:val="000000" w:themeColor="text1"/>
          <w:sz w:val="28"/>
          <w:szCs w:val="28"/>
          <w:rtl/>
        </w:rPr>
      </w:pPr>
      <w:r w:rsidRPr="00420D5B">
        <w:rPr>
          <w:rFonts w:ascii="Arial" w:eastAsia="Times New Roman" w:hAnsi="Arial" w:cs="B Koodak" w:hint="cs"/>
          <w:color w:val="000000" w:themeColor="text1"/>
          <w:sz w:val="28"/>
          <w:szCs w:val="28"/>
          <w:u w:val="single"/>
          <w:rtl/>
        </w:rPr>
        <w:lastRenderedPageBreak/>
        <w:t xml:space="preserve">وام </w:t>
      </w:r>
      <w:r w:rsidRPr="00420D5B">
        <w:rPr>
          <w:rFonts w:ascii="Arial" w:eastAsia="Times New Roman" w:hAnsi="Arial" w:cs="B Koodak"/>
          <w:color w:val="000000" w:themeColor="text1"/>
          <w:sz w:val="28"/>
          <w:szCs w:val="28"/>
          <w:u w:val="single"/>
          <w:rtl/>
        </w:rPr>
        <w:t xml:space="preserve"> </w:t>
      </w:r>
      <w:r w:rsidRPr="00420D5B">
        <w:rPr>
          <w:rFonts w:ascii="Arial" w:eastAsia="Times New Roman" w:hAnsi="Arial" w:cs="B Koodak" w:hint="cs"/>
          <w:color w:val="000000" w:themeColor="text1"/>
          <w:sz w:val="28"/>
          <w:szCs w:val="28"/>
          <w:u w:val="single"/>
          <w:rtl/>
        </w:rPr>
        <w:t>ازدواج</w:t>
      </w:r>
      <w:r w:rsidRPr="00420D5B">
        <w:rPr>
          <w:rFonts w:ascii="Arial" w:eastAsia="Times New Roman" w:hAnsi="Arial" w:cs="B Koodak"/>
          <w:color w:val="000000" w:themeColor="text1"/>
          <w:sz w:val="28"/>
          <w:szCs w:val="28"/>
          <w:rtl/>
        </w:rPr>
        <w:t xml:space="preserve"> 30.000.0</w:t>
      </w:r>
      <w:r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  (وام ازدواج فقط یک بار در تمام مقاطع تحصیلی داده می شود و حداکثر تا 18 ماه پس از ازدواج </w:t>
      </w:r>
      <w:r w:rsidR="005060F9"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 xml:space="preserve"> و آن هم در دوران تحصیل دانشجو در این دانشگاه </w:t>
      </w:r>
      <w:r>
        <w:rPr>
          <w:rFonts w:ascii="Arial" w:eastAsia="Times New Roman" w:hAnsi="Arial" w:cs="B Koodak" w:hint="cs"/>
          <w:color w:val="000000" w:themeColor="text1"/>
          <w:sz w:val="28"/>
          <w:szCs w:val="28"/>
          <w:rtl/>
        </w:rPr>
        <w:t>مدارک مورد قبول می باشد.که شامل کپی شناسنامه و کارت ملی دانشجو و همسر دانشجو و کپی سند ازدواج از 5 صفحه اول که نام هر دو قید شود)</w:t>
      </w:r>
    </w:p>
    <w:sectPr w:rsidR="00581287" w:rsidRPr="00581287" w:rsidSect="006553E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02E1"/>
    <w:multiLevelType w:val="multilevel"/>
    <w:tmpl w:val="90EE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C"/>
    <w:rsid w:val="0015612D"/>
    <w:rsid w:val="00206395"/>
    <w:rsid w:val="00281E7A"/>
    <w:rsid w:val="00377112"/>
    <w:rsid w:val="003B5378"/>
    <w:rsid w:val="003F0C90"/>
    <w:rsid w:val="004D37A4"/>
    <w:rsid w:val="00502BA4"/>
    <w:rsid w:val="005060F9"/>
    <w:rsid w:val="00581287"/>
    <w:rsid w:val="006553E6"/>
    <w:rsid w:val="006A2D9C"/>
    <w:rsid w:val="006E7D13"/>
    <w:rsid w:val="007234AE"/>
    <w:rsid w:val="0074616C"/>
    <w:rsid w:val="008B24D1"/>
    <w:rsid w:val="008F2D1F"/>
    <w:rsid w:val="00900389"/>
    <w:rsid w:val="009268CB"/>
    <w:rsid w:val="009E1F17"/>
    <w:rsid w:val="009E23C2"/>
    <w:rsid w:val="00A9259C"/>
    <w:rsid w:val="00AB6996"/>
    <w:rsid w:val="00B432A3"/>
    <w:rsid w:val="00B47F4A"/>
    <w:rsid w:val="00B65CD5"/>
    <w:rsid w:val="00BD4751"/>
    <w:rsid w:val="00C13378"/>
    <w:rsid w:val="00C90F29"/>
    <w:rsid w:val="00E5296D"/>
    <w:rsid w:val="00E7757D"/>
    <w:rsid w:val="00F07D62"/>
    <w:rsid w:val="00F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7220"/>
  <w15:docId w15:val="{A0339B12-68C3-4F99-9AFA-937AEB6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1287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4A94-1D5C-4604-A679-F0204FEE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amozeshkadeh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danesh2</dc:creator>
  <cp:keywords/>
  <dc:description/>
  <cp:lastModifiedBy>morshedi</cp:lastModifiedBy>
  <cp:revision>10</cp:revision>
  <cp:lastPrinted>2015-10-04T06:59:00Z</cp:lastPrinted>
  <dcterms:created xsi:type="dcterms:W3CDTF">2019-12-24T06:22:00Z</dcterms:created>
  <dcterms:modified xsi:type="dcterms:W3CDTF">2020-10-26T04:46:00Z</dcterms:modified>
</cp:coreProperties>
</file>