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A4" w:rsidRPr="008A3E5F" w:rsidRDefault="003174B0" w:rsidP="003174B0">
      <w:pPr>
        <w:jc w:val="center"/>
        <w:rPr>
          <w:rFonts w:cs="B Nazanin"/>
          <w:b/>
          <w:bCs/>
          <w:sz w:val="24"/>
          <w:szCs w:val="24"/>
          <w:rtl/>
        </w:rPr>
      </w:pPr>
      <w:r w:rsidRPr="008A3E5F">
        <w:rPr>
          <w:rFonts w:hint="cs"/>
          <w:b/>
          <w:bCs/>
          <w:rtl/>
        </w:rPr>
        <w:t>باسمه تعالی</w:t>
      </w:r>
    </w:p>
    <w:p w:rsidR="00F46010" w:rsidRDefault="00F46010" w:rsidP="003174B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F46010" w:rsidRDefault="00F46010" w:rsidP="003174B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7C6BF7" w:rsidRPr="005A3558" w:rsidRDefault="007C6BF7" w:rsidP="005A3558">
      <w:pPr>
        <w:rPr>
          <w:rFonts w:cs="B Nazanin"/>
          <w:b/>
          <w:bCs/>
          <w:sz w:val="26"/>
          <w:szCs w:val="26"/>
          <w:rtl/>
        </w:rPr>
      </w:pPr>
      <w:r w:rsidRPr="005A3558">
        <w:rPr>
          <w:rFonts w:cs="B Nazanin" w:hint="cs"/>
          <w:b/>
          <w:bCs/>
          <w:sz w:val="26"/>
          <w:szCs w:val="26"/>
          <w:rtl/>
        </w:rPr>
        <w:t xml:space="preserve">به اطلاع دانشجویان </w:t>
      </w:r>
      <w:r w:rsidR="005A3558" w:rsidRPr="005A3558">
        <w:rPr>
          <w:rFonts w:cs="B Nazanin" w:hint="cs"/>
          <w:b/>
          <w:bCs/>
          <w:sz w:val="26"/>
          <w:szCs w:val="26"/>
          <w:u w:val="single"/>
          <w:rtl/>
        </w:rPr>
        <w:t>شاهد و ایثارگر</w:t>
      </w:r>
      <w:r w:rsidR="005A3558" w:rsidRPr="005A3558">
        <w:rPr>
          <w:rFonts w:cs="B Nazanin" w:hint="cs"/>
          <w:b/>
          <w:bCs/>
          <w:sz w:val="26"/>
          <w:szCs w:val="26"/>
          <w:rtl/>
        </w:rPr>
        <w:t>(فرزند شهید ، آزاده و فرزند جانباز 25 درصد به بالاتر)</w:t>
      </w:r>
      <w:r w:rsidRPr="005A3558">
        <w:rPr>
          <w:rFonts w:cs="B Nazanin" w:hint="cs"/>
          <w:b/>
          <w:bCs/>
          <w:sz w:val="26"/>
          <w:szCs w:val="26"/>
          <w:rtl/>
        </w:rPr>
        <w:t xml:space="preserve">می رساند </w:t>
      </w:r>
      <w:r w:rsidR="00F73A81" w:rsidRPr="005A3558">
        <w:rPr>
          <w:rFonts w:cs="B Nazanin" w:hint="cs"/>
          <w:b/>
          <w:bCs/>
          <w:sz w:val="26"/>
          <w:szCs w:val="26"/>
          <w:rtl/>
        </w:rPr>
        <w:t xml:space="preserve">متقاضیان واجد شرایط نقل و انتقال و میهمان ، میبایست از تاریخ (20 خرداد لغایت 20 تیر ماه )با مراجعه به سامانه سجاد </w:t>
      </w:r>
      <w:r w:rsidR="00F73A81" w:rsidRPr="005A3558">
        <w:rPr>
          <w:rFonts w:cs="B Nazanin"/>
          <w:b/>
          <w:bCs/>
          <w:sz w:val="26"/>
          <w:szCs w:val="26"/>
          <w:u w:val="single"/>
        </w:rPr>
        <w:t>portal.saorg.</w:t>
      </w:r>
      <w:r w:rsidR="00F73A81" w:rsidRPr="005A3558">
        <w:rPr>
          <w:rFonts w:cs="B Nazanin"/>
          <w:b/>
          <w:bCs/>
          <w:sz w:val="26"/>
          <w:szCs w:val="26"/>
        </w:rPr>
        <w:t>ir</w:t>
      </w:r>
      <w:r w:rsidR="00F73A81" w:rsidRPr="005A3558">
        <w:rPr>
          <w:rFonts w:cs="B Nazanin" w:hint="cs"/>
          <w:b/>
          <w:bCs/>
          <w:sz w:val="26"/>
          <w:szCs w:val="26"/>
          <w:rtl/>
        </w:rPr>
        <w:t>درخواست خودرا با اطلاع کامل از شرایط و ضوابط دانشگاه مقصد، رشته و مقطع تحصیلی ،وضعیت مورد تقاضا در دانشگاه مقصد،ثبت کرده و تمامی مراحل ثبت نام اولیه ،تکمیل فرم مشخصات و منوی مربوط به خدمات انتقال و میهمانی دانشجویان شاهد و ایثارگر را تکمیل و پس از دریافت کد رهگیری،نتیجه را از طریق همان سایت با درج کد رهگیری مشاهده کنند.</w:t>
      </w:r>
      <w:r w:rsidR="005A3558" w:rsidRPr="005A3558">
        <w:rPr>
          <w:rFonts w:cs="B Nazanin" w:hint="cs"/>
          <w:b/>
          <w:bCs/>
          <w:sz w:val="26"/>
          <w:szCs w:val="26"/>
          <w:rtl/>
        </w:rPr>
        <w:t>همچنین دانشجویان شاهد و ایثارگری که درسال گذشته حکم میهمانی شان خاتمه یافته ،باید مجدد در سامانه ثبت نام کرده و کارنامه تحصیلی خود را بارگذاری و مستندات خود را برای تقاضای ارائه شده اسکن و ضمیمه تقاضا نمایند.</w:t>
      </w:r>
    </w:p>
    <w:p w:rsidR="00F64FF2" w:rsidRPr="00F46010" w:rsidRDefault="00F64FF2" w:rsidP="00F46010">
      <w:pPr>
        <w:rPr>
          <w:rFonts w:cs="B Nazanin"/>
          <w:b/>
          <w:bCs/>
          <w:sz w:val="32"/>
          <w:szCs w:val="32"/>
          <w:rtl/>
        </w:rPr>
      </w:pPr>
      <w:r w:rsidRPr="00F64FF2">
        <w:rPr>
          <w:rFonts w:cs="B Nazanin" w:hint="cs"/>
          <w:b/>
          <w:bCs/>
          <w:sz w:val="44"/>
          <w:szCs w:val="44"/>
          <w:u w:val="single"/>
          <w:rtl/>
        </w:rPr>
        <w:t>تذکر</w:t>
      </w:r>
      <w:r>
        <w:rPr>
          <w:rFonts w:cs="B Nazanin" w:hint="cs"/>
          <w:b/>
          <w:bCs/>
          <w:sz w:val="24"/>
          <w:szCs w:val="24"/>
          <w:u w:val="single"/>
          <w:rtl/>
        </w:rPr>
        <w:t>: 1</w:t>
      </w:r>
      <w:r w:rsidRPr="00F3501B">
        <w:rPr>
          <w:rFonts w:cs="B Nazanin" w:hint="cs"/>
          <w:b/>
          <w:bCs/>
          <w:sz w:val="24"/>
          <w:szCs w:val="24"/>
          <w:rtl/>
        </w:rPr>
        <w:t>-</w:t>
      </w:r>
      <w:r w:rsidRPr="00F46010">
        <w:rPr>
          <w:rFonts w:cs="B Nazanin" w:hint="cs"/>
          <w:b/>
          <w:bCs/>
          <w:sz w:val="32"/>
          <w:szCs w:val="32"/>
          <w:rtl/>
        </w:rPr>
        <w:t>لازم به ذکر است متقاضیان جهت ثبت درخواست حتما در سامانه سجاد ثبت نام نموده ،و پس از دریافت نام کاربری و رمز عبور از قسمت خدمات سازمان در خواست میهمانی و انتقال خود را ارائه نمایند.</w:t>
      </w:r>
    </w:p>
    <w:p w:rsidR="00F64FF2" w:rsidRPr="00F46010" w:rsidRDefault="00F64FF2" w:rsidP="00FF7533">
      <w:pPr>
        <w:rPr>
          <w:rFonts w:cs="B Nazanin"/>
          <w:b/>
          <w:bCs/>
          <w:sz w:val="32"/>
          <w:szCs w:val="32"/>
          <w:rtl/>
        </w:rPr>
      </w:pPr>
      <w:r w:rsidRPr="00F46010">
        <w:rPr>
          <w:rFonts w:cs="B Nazanin" w:hint="cs"/>
          <w:b/>
          <w:bCs/>
          <w:sz w:val="32"/>
          <w:szCs w:val="32"/>
          <w:rtl/>
        </w:rPr>
        <w:t>2- متقاضی میهمانی و انتقال مسئول صحت اطلاعات ارائه شده در خصوص شرایط خاص خود خواهد بود و در صورت عدم احراز هریک از اطلاعات ارائه شده تقاضا از وضعیت بررسی خارج خواهد شد</w:t>
      </w:r>
    </w:p>
    <w:p w:rsidR="00F64FF2" w:rsidRDefault="00F64FF2" w:rsidP="003174B0">
      <w:pPr>
        <w:jc w:val="center"/>
        <w:rPr>
          <w:rFonts w:cs="B Nazanin"/>
          <w:b/>
          <w:bCs/>
          <w:sz w:val="32"/>
          <w:szCs w:val="32"/>
          <w:rtl/>
        </w:rPr>
      </w:pPr>
      <w:r w:rsidRPr="00F46010">
        <w:rPr>
          <w:rFonts w:cs="B Nazanin" w:hint="cs"/>
          <w:b/>
          <w:bCs/>
          <w:sz w:val="32"/>
          <w:szCs w:val="32"/>
          <w:rtl/>
        </w:rPr>
        <w:t xml:space="preserve">3- دانشجویان شاهد و ایثارگر متقاضی انتقال توام با تغییر رشته از این سامانه برای </w:t>
      </w:r>
      <w:r w:rsidRPr="00F46010">
        <w:rPr>
          <w:rFonts w:cs="B Nazanin" w:hint="cs"/>
          <w:b/>
          <w:bCs/>
          <w:sz w:val="32"/>
          <w:szCs w:val="32"/>
          <w:u w:val="single"/>
          <w:rtl/>
        </w:rPr>
        <w:t>ثبت درخواست خود استفاده ننمایند.</w:t>
      </w:r>
    </w:p>
    <w:p w:rsidR="0029343B" w:rsidRPr="00F3501B" w:rsidRDefault="0008527F" w:rsidP="00EF08B9">
      <w:pPr>
        <w:jc w:val="right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واحد آموزش 9/4/1400</w:t>
      </w:r>
      <w:bookmarkStart w:id="0" w:name="_GoBack"/>
      <w:bookmarkEnd w:id="0"/>
    </w:p>
    <w:p w:rsidR="00F64FF2" w:rsidRPr="00F3501B" w:rsidRDefault="00F64FF2" w:rsidP="003174B0">
      <w:pPr>
        <w:jc w:val="center"/>
        <w:rPr>
          <w:rFonts w:cs="B Nazanin"/>
          <w:b/>
          <w:bCs/>
          <w:sz w:val="18"/>
          <w:szCs w:val="18"/>
          <w:rtl/>
        </w:rPr>
      </w:pPr>
    </w:p>
    <w:sectPr w:rsidR="00F64FF2" w:rsidRPr="00F3501B" w:rsidSect="003174B0">
      <w:pgSz w:w="16838" w:h="11906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F3" w:rsidRDefault="00A074F3" w:rsidP="00F46010">
      <w:pPr>
        <w:spacing w:after="0" w:line="240" w:lineRule="auto"/>
      </w:pPr>
      <w:r>
        <w:separator/>
      </w:r>
    </w:p>
  </w:endnote>
  <w:endnote w:type="continuationSeparator" w:id="0">
    <w:p w:rsidR="00A074F3" w:rsidRDefault="00A074F3" w:rsidP="00F4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F3" w:rsidRDefault="00A074F3" w:rsidP="00F46010">
      <w:pPr>
        <w:spacing w:after="0" w:line="240" w:lineRule="auto"/>
      </w:pPr>
      <w:r>
        <w:separator/>
      </w:r>
    </w:p>
  </w:footnote>
  <w:footnote w:type="continuationSeparator" w:id="0">
    <w:p w:rsidR="00A074F3" w:rsidRDefault="00A074F3" w:rsidP="00F46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B0"/>
    <w:rsid w:val="0008527F"/>
    <w:rsid w:val="00091A86"/>
    <w:rsid w:val="0029343B"/>
    <w:rsid w:val="003174B0"/>
    <w:rsid w:val="0042502C"/>
    <w:rsid w:val="005A3558"/>
    <w:rsid w:val="007C6BF7"/>
    <w:rsid w:val="008A3E5F"/>
    <w:rsid w:val="00A074F3"/>
    <w:rsid w:val="00AE4CA4"/>
    <w:rsid w:val="00AE7E51"/>
    <w:rsid w:val="00E00E6A"/>
    <w:rsid w:val="00EF08B9"/>
    <w:rsid w:val="00EF2E68"/>
    <w:rsid w:val="00F3501B"/>
    <w:rsid w:val="00F46010"/>
    <w:rsid w:val="00F64FF2"/>
    <w:rsid w:val="00F714FA"/>
    <w:rsid w:val="00F73A81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0A81DA-E332-4720-B378-0642B24B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010"/>
  </w:style>
  <w:style w:type="paragraph" w:styleId="Footer">
    <w:name w:val="footer"/>
    <w:basedOn w:val="Normal"/>
    <w:link w:val="FooterChar"/>
    <w:uiPriority w:val="99"/>
    <w:unhideWhenUsed/>
    <w:rsid w:val="00F4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wcenter</cp:lastModifiedBy>
  <cp:revision>15</cp:revision>
  <dcterms:created xsi:type="dcterms:W3CDTF">2021-06-29T08:05:00Z</dcterms:created>
  <dcterms:modified xsi:type="dcterms:W3CDTF">2021-06-30T06:12:00Z</dcterms:modified>
</cp:coreProperties>
</file>