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E4" w:rsidRDefault="00CD2EE4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5106" w:type="dxa"/>
        <w:tblInd w:w="-962" w:type="dxa"/>
        <w:tblCellMar>
          <w:top w:w="0" w:type="dxa"/>
          <w:left w:w="82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  <w:gridCol w:w="2158"/>
        <w:gridCol w:w="2158"/>
      </w:tblGrid>
      <w:tr w:rsidR="00CD2EE4">
        <w:trPr>
          <w:trHeight w:val="576"/>
        </w:trPr>
        <w:tc>
          <w:tcPr>
            <w:tcW w:w="2158" w:type="dxa"/>
            <w:tcBorders>
              <w:top w:val="single" w:sz="23" w:space="0" w:color="000000"/>
              <w:left w:val="single" w:sz="23" w:space="0" w:color="000000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CD2EE4"/>
        </w:tc>
        <w:tc>
          <w:tcPr>
            <w:tcW w:w="2158" w:type="dxa"/>
            <w:tcBorders>
              <w:top w:val="single" w:sz="23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CD2EE4"/>
        </w:tc>
        <w:tc>
          <w:tcPr>
            <w:tcW w:w="6474" w:type="dxa"/>
            <w:gridSpan w:val="3"/>
            <w:tcBorders>
              <w:top w:val="single" w:sz="23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2047CA">
            <w:pPr>
              <w:bidi/>
              <w:spacing w:after="0"/>
              <w:ind w:right="186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بـازه اول  از ســاعـت  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  <w:rtl/>
              </w:rPr>
              <w:t xml:space="preserve">  تا  </w:t>
            </w:r>
            <w:r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8" w:type="dxa"/>
            <w:tcBorders>
              <w:top w:val="single" w:sz="23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CD2EE4"/>
        </w:tc>
        <w:tc>
          <w:tcPr>
            <w:tcW w:w="2158" w:type="dxa"/>
            <w:tcBorders>
              <w:top w:val="single" w:sz="23" w:space="0" w:color="000000"/>
              <w:left w:val="nil"/>
              <w:bottom w:val="single" w:sz="15" w:space="0" w:color="000000"/>
              <w:right w:val="single" w:sz="23" w:space="0" w:color="000000"/>
            </w:tcBorders>
            <w:shd w:val="clear" w:color="auto" w:fill="FFFF00"/>
          </w:tcPr>
          <w:p w:rsidR="00CD2EE4" w:rsidRDefault="00CD2EE4"/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1400/06/25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3"/>
              <w:jc w:val="center"/>
            </w:pPr>
            <w:r>
              <w:rPr>
                <w:b/>
                <w:sz w:val="28"/>
              </w:rPr>
              <w:t>1400/06/24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3"/>
              <w:jc w:val="center"/>
            </w:pPr>
            <w:r>
              <w:rPr>
                <w:b/>
                <w:sz w:val="28"/>
              </w:rPr>
              <w:t>1400/06/23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9BC2E6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1400/06/20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A9D08E"/>
          </w:tcPr>
          <w:p w:rsidR="00CD2EE4" w:rsidRDefault="002047CA">
            <w:pPr>
              <w:bidi/>
              <w:spacing w:after="0"/>
              <w:ind w:left="2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تــاریخ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1"/>
              <w:jc w:val="center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1"/>
              <w:jc w:val="center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9BC2E6"/>
          </w:tcPr>
          <w:p w:rsidR="00CD2EE4" w:rsidRDefault="002047CA">
            <w:pPr>
              <w:bidi/>
              <w:spacing w:after="0"/>
              <w:ind w:left="4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ترم 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 و بالاتر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D9E1F2"/>
          </w:tcPr>
          <w:p w:rsidR="00CD2EE4" w:rsidRDefault="002047CA">
            <w:pPr>
              <w:bidi/>
              <w:spacing w:after="0"/>
              <w:ind w:right="1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شماره تــرم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991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982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6"/>
              <w:jc w:val="center"/>
            </w:pPr>
            <w:r>
              <w:rPr>
                <w:b/>
                <w:sz w:val="28"/>
              </w:rPr>
              <w:t>981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972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9BC2E6"/>
          </w:tcPr>
          <w:p w:rsidR="00CD2EE4" w:rsidRDefault="002047CA">
            <w:pPr>
              <w:bidi/>
              <w:spacing w:after="0"/>
              <w:ind w:right="56"/>
              <w:jc w:val="both"/>
            </w:pPr>
            <w:r>
              <w:rPr>
                <w:b/>
                <w:bCs/>
                <w:sz w:val="28"/>
                <w:szCs w:val="28"/>
                <w:rtl/>
              </w:rPr>
              <w:t xml:space="preserve">ورودی </w:t>
            </w:r>
            <w:r>
              <w:rPr>
                <w:b/>
                <w:bCs/>
                <w:sz w:val="28"/>
                <w:szCs w:val="28"/>
              </w:rPr>
              <w:t>971</w:t>
            </w:r>
            <w:r>
              <w:rPr>
                <w:b/>
                <w:bCs/>
                <w:sz w:val="28"/>
                <w:szCs w:val="28"/>
                <w:rtl/>
              </w:rPr>
              <w:t xml:space="preserve"> و بالاتر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F8CBAD"/>
          </w:tcPr>
          <w:p w:rsidR="00CD2EE4" w:rsidRDefault="002047CA">
            <w:pPr>
              <w:bidi/>
              <w:spacing w:after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نیـمسـال ورود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bidi/>
              <w:spacing w:after="0"/>
              <w:ind w:right="55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برق و کامپیوتر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bidi/>
              <w:spacing w:after="0"/>
              <w:ind w:left="4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برق و کامپیوتر</w:t>
            </w:r>
          </w:p>
        </w:tc>
        <w:tc>
          <w:tcPr>
            <w:tcW w:w="2158" w:type="dxa"/>
            <w:vMerge w:val="restart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  <w:vAlign w:val="center"/>
          </w:tcPr>
          <w:p w:rsidR="00CD2EE4" w:rsidRDefault="002047CA">
            <w:pPr>
              <w:bidi/>
              <w:spacing w:after="0"/>
              <w:ind w:left="2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برق وکامپیوتر</w:t>
            </w:r>
          </w:p>
        </w:tc>
        <w:tc>
          <w:tcPr>
            <w:tcW w:w="2158" w:type="dxa"/>
            <w:vMerge w:val="restart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  <w:vAlign w:val="center"/>
          </w:tcPr>
          <w:p w:rsidR="00CD2EE4" w:rsidRDefault="002047CA">
            <w:pPr>
              <w:bidi/>
              <w:spacing w:after="0"/>
              <w:ind w:left="3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بر</w:t>
            </w:r>
            <w:r>
              <w:rPr>
                <w:b/>
                <w:bCs/>
                <w:sz w:val="28"/>
                <w:szCs w:val="28"/>
                <w:rtl/>
              </w:rPr>
              <w:t>ق وکامپیوتر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bidi/>
              <w:spacing w:after="0"/>
              <w:ind w:right="51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مهندسی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9BC2E6"/>
          </w:tcPr>
          <w:p w:rsidR="00CD2EE4" w:rsidRDefault="002047CA">
            <w:pPr>
              <w:bidi/>
              <w:spacing w:after="0"/>
              <w:ind w:left="3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هنر</w:t>
            </w:r>
          </w:p>
        </w:tc>
        <w:tc>
          <w:tcPr>
            <w:tcW w:w="2158" w:type="dxa"/>
            <w:vMerge w:val="restart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FFF2CC"/>
            <w:vAlign w:val="center"/>
          </w:tcPr>
          <w:p w:rsidR="00CD2EE4" w:rsidRDefault="002047CA">
            <w:pPr>
              <w:bidi/>
              <w:spacing w:after="0"/>
              <w:ind w:right="55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گروه آموزشی 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bidi/>
              <w:spacing w:after="0"/>
              <w:ind w:right="92"/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 xml:space="preserve">ساختمان و معماری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bidi/>
              <w:spacing w:after="0"/>
              <w:ind w:right="51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مهندسی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5" w:space="0" w:color="000000"/>
              <w:right w:val="double" w:sz="8" w:space="0" w:color="000000"/>
            </w:tcBorders>
          </w:tcPr>
          <w:p w:rsidR="00CD2EE4" w:rsidRDefault="00CD2EE4"/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5" w:space="0" w:color="000000"/>
              <w:right w:val="double" w:sz="8" w:space="0" w:color="000000"/>
            </w:tcBorders>
          </w:tcPr>
          <w:p w:rsidR="00CD2EE4" w:rsidRDefault="00CD2EE4"/>
        </w:tc>
        <w:tc>
          <w:tcPr>
            <w:tcW w:w="2158" w:type="dxa"/>
            <w:vMerge w:val="restart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  <w:vAlign w:val="center"/>
          </w:tcPr>
          <w:p w:rsidR="00CD2EE4" w:rsidRDefault="002047CA">
            <w:pPr>
              <w:bidi/>
              <w:spacing w:after="0"/>
              <w:ind w:left="4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برق و کامپیوتر</w:t>
            </w:r>
          </w:p>
        </w:tc>
        <w:tc>
          <w:tcPr>
            <w:tcW w:w="2158" w:type="dxa"/>
            <w:vMerge w:val="restart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9BC2E6"/>
            <w:vAlign w:val="center"/>
          </w:tcPr>
          <w:p w:rsidR="00CD2EE4" w:rsidRDefault="002047CA">
            <w:pPr>
              <w:bidi/>
              <w:spacing w:after="0"/>
              <w:ind w:left="5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برق و کامپیوتر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23" w:space="0" w:color="000000"/>
            </w:tcBorders>
          </w:tcPr>
          <w:p w:rsidR="00CD2EE4" w:rsidRDefault="00CD2EE4"/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bidi/>
              <w:spacing w:after="0"/>
              <w:ind w:right="56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کشاورزی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bidi/>
              <w:spacing w:after="0"/>
              <w:ind w:right="56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کشاورزی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bidi/>
              <w:spacing w:after="0"/>
              <w:ind w:right="62"/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>ساختمان و معماری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bidi/>
              <w:spacing w:after="0"/>
              <w:ind w:right="62"/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>ساختمان و معماری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5" w:space="0" w:color="000000"/>
              <w:right w:val="double" w:sz="8" w:space="0" w:color="000000"/>
            </w:tcBorders>
          </w:tcPr>
          <w:p w:rsidR="00CD2EE4" w:rsidRDefault="00CD2EE4"/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5" w:space="0" w:color="000000"/>
              <w:right w:val="double" w:sz="8" w:space="0" w:color="000000"/>
            </w:tcBorders>
          </w:tcPr>
          <w:p w:rsidR="00CD2EE4" w:rsidRDefault="00CD2EE4"/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5" w:space="0" w:color="000000"/>
              <w:right w:val="single" w:sz="23" w:space="0" w:color="000000"/>
            </w:tcBorders>
          </w:tcPr>
          <w:p w:rsidR="00CD2EE4" w:rsidRDefault="00CD2EE4"/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CD2EE4"/>
        </w:tc>
        <w:tc>
          <w:tcPr>
            <w:tcW w:w="2158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CD2EE4"/>
        </w:tc>
        <w:tc>
          <w:tcPr>
            <w:tcW w:w="6474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2047CA">
            <w:pPr>
              <w:bidi/>
              <w:spacing w:after="0"/>
              <w:ind w:right="161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بــازه دوم از ســاعـت  </w:t>
            </w:r>
            <w:r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  <w:rtl/>
              </w:rPr>
              <w:t xml:space="preserve">  تا  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58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CD2EE4"/>
        </w:tc>
        <w:tc>
          <w:tcPr>
            <w:tcW w:w="215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23" w:space="0" w:color="000000"/>
            </w:tcBorders>
            <w:shd w:val="clear" w:color="auto" w:fill="FFFF00"/>
          </w:tcPr>
          <w:p w:rsidR="00CD2EE4" w:rsidRDefault="00CD2EE4"/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1400/06/25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3"/>
              <w:jc w:val="center"/>
            </w:pPr>
            <w:r>
              <w:rPr>
                <w:b/>
                <w:sz w:val="28"/>
              </w:rPr>
              <w:t>1400/06/24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3"/>
              <w:jc w:val="center"/>
            </w:pPr>
            <w:r>
              <w:rPr>
                <w:b/>
                <w:sz w:val="28"/>
              </w:rPr>
              <w:t>1400/06/23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1400/06/20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A9D08E"/>
          </w:tcPr>
          <w:p w:rsidR="00CD2EE4" w:rsidRDefault="002047CA">
            <w:pPr>
              <w:bidi/>
              <w:spacing w:after="0"/>
              <w:ind w:left="2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تــاریخ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1"/>
              <w:jc w:val="center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1"/>
              <w:jc w:val="center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bidi/>
              <w:spacing w:after="0"/>
              <w:ind w:left="4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ترم 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 و بالاتر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D9E1F2"/>
          </w:tcPr>
          <w:p w:rsidR="00CD2EE4" w:rsidRDefault="002047CA">
            <w:pPr>
              <w:bidi/>
              <w:spacing w:after="0"/>
              <w:ind w:right="1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شماره تــرم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991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982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6"/>
              <w:jc w:val="center"/>
            </w:pPr>
            <w:r>
              <w:rPr>
                <w:b/>
                <w:sz w:val="28"/>
              </w:rPr>
              <w:t>981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972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bidi/>
              <w:spacing w:after="0"/>
              <w:ind w:right="56"/>
              <w:jc w:val="both"/>
            </w:pPr>
            <w:r>
              <w:rPr>
                <w:b/>
                <w:bCs/>
                <w:sz w:val="28"/>
                <w:szCs w:val="28"/>
                <w:rtl/>
              </w:rPr>
              <w:t xml:space="preserve">ورودی </w:t>
            </w:r>
            <w:r>
              <w:rPr>
                <w:b/>
                <w:bCs/>
                <w:sz w:val="28"/>
                <w:szCs w:val="28"/>
              </w:rPr>
              <w:t>971</w:t>
            </w:r>
            <w:r>
              <w:rPr>
                <w:b/>
                <w:bCs/>
                <w:sz w:val="28"/>
                <w:szCs w:val="28"/>
                <w:rtl/>
              </w:rPr>
              <w:t xml:space="preserve"> و بالاتر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F8CBAD"/>
          </w:tcPr>
          <w:p w:rsidR="00CD2EE4" w:rsidRDefault="002047CA">
            <w:pPr>
              <w:bidi/>
              <w:spacing w:after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نیـمسـال ورود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bidi/>
              <w:spacing w:after="0"/>
              <w:ind w:left="4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هنر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bidi/>
              <w:spacing w:after="0"/>
              <w:ind w:left="3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هنر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bidi/>
              <w:spacing w:after="0"/>
              <w:ind w:left="3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هنر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bidi/>
              <w:spacing w:after="0"/>
              <w:ind w:left="4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هنر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bidi/>
              <w:spacing w:after="0"/>
              <w:ind w:left="3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هنر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bidi/>
              <w:spacing w:after="0"/>
              <w:ind w:right="5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مهندسی </w:t>
            </w:r>
          </w:p>
        </w:tc>
        <w:tc>
          <w:tcPr>
            <w:tcW w:w="2158" w:type="dxa"/>
            <w:vMerge w:val="restart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FFF2CC"/>
            <w:vAlign w:val="center"/>
          </w:tcPr>
          <w:p w:rsidR="00CD2EE4" w:rsidRDefault="002047CA">
            <w:pPr>
              <w:bidi/>
              <w:spacing w:after="0"/>
              <w:ind w:right="55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گروه آموزشی 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bidi/>
              <w:spacing w:after="0"/>
              <w:ind w:right="52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انسانی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bidi/>
              <w:spacing w:after="0"/>
              <w:ind w:right="52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انسانی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bidi/>
              <w:spacing w:after="0"/>
              <w:ind w:right="57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کشاورزی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bidi/>
              <w:spacing w:after="0"/>
              <w:ind w:right="56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کشاورزی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bidi/>
              <w:spacing w:after="0"/>
              <w:ind w:right="56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کشاورزی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bidi/>
              <w:spacing w:after="0"/>
              <w:ind w:right="57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کشاورزی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23" w:space="0" w:color="000000"/>
            </w:tcBorders>
          </w:tcPr>
          <w:p w:rsidR="00CD2EE4" w:rsidRDefault="00CD2EE4"/>
        </w:tc>
      </w:tr>
      <w:tr w:rsidR="00CD2EE4">
        <w:trPr>
          <w:trHeight w:val="562"/>
        </w:trPr>
        <w:tc>
          <w:tcPr>
            <w:tcW w:w="2158" w:type="dxa"/>
            <w:vMerge w:val="restart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  <w:vAlign w:val="center"/>
          </w:tcPr>
          <w:p w:rsidR="00CD2EE4" w:rsidRDefault="002047CA">
            <w:pPr>
              <w:bidi/>
              <w:spacing w:after="0"/>
              <w:ind w:right="5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مهندسی </w:t>
            </w:r>
          </w:p>
        </w:tc>
        <w:tc>
          <w:tcPr>
            <w:tcW w:w="2158" w:type="dxa"/>
            <w:vMerge w:val="restart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  <w:vAlign w:val="center"/>
          </w:tcPr>
          <w:p w:rsidR="00CD2EE4" w:rsidRDefault="002047CA">
            <w:pPr>
              <w:bidi/>
              <w:spacing w:after="0"/>
              <w:ind w:right="92"/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 xml:space="preserve">ساختمان </w:t>
            </w:r>
            <w:r>
              <w:rPr>
                <w:b/>
                <w:bCs/>
                <w:sz w:val="28"/>
                <w:szCs w:val="28"/>
                <w:rtl/>
              </w:rPr>
              <w:t xml:space="preserve">و معماری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6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bidi/>
              <w:spacing w:after="0"/>
              <w:ind w:right="53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انسانی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6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bidi/>
              <w:spacing w:after="0"/>
              <w:ind w:right="52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انسانی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6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bidi/>
              <w:spacing w:after="0"/>
              <w:ind w:right="52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انسانی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6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bidi/>
              <w:spacing w:after="0"/>
              <w:ind w:right="53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انسانی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23" w:space="0" w:color="000000"/>
            </w:tcBorders>
          </w:tcPr>
          <w:p w:rsidR="00CD2EE4" w:rsidRDefault="00CD2EE4"/>
        </w:tc>
      </w:tr>
      <w:tr w:rsidR="00CD2EE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15" w:space="0" w:color="000000"/>
              <w:right w:val="double" w:sz="8" w:space="0" w:color="000000"/>
            </w:tcBorders>
          </w:tcPr>
          <w:p w:rsidR="00CD2EE4" w:rsidRDefault="00CD2EE4"/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5" w:space="0" w:color="000000"/>
              <w:right w:val="double" w:sz="8" w:space="0" w:color="000000"/>
            </w:tcBorders>
          </w:tcPr>
          <w:p w:rsidR="00CD2EE4" w:rsidRDefault="00CD2EE4"/>
        </w:tc>
        <w:tc>
          <w:tcPr>
            <w:tcW w:w="2158" w:type="dxa"/>
            <w:tcBorders>
              <w:top w:val="single" w:sz="16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bidi/>
              <w:spacing w:after="0"/>
              <w:ind w:right="51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مهندسی </w:t>
            </w:r>
          </w:p>
        </w:tc>
        <w:tc>
          <w:tcPr>
            <w:tcW w:w="2158" w:type="dxa"/>
            <w:tcBorders>
              <w:top w:val="single" w:sz="16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bidi/>
              <w:spacing w:after="0"/>
              <w:ind w:right="5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علوم مهندسی </w:t>
            </w:r>
          </w:p>
        </w:tc>
        <w:tc>
          <w:tcPr>
            <w:tcW w:w="2158" w:type="dxa"/>
            <w:tcBorders>
              <w:top w:val="single" w:sz="16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bidi/>
              <w:spacing w:after="0"/>
              <w:ind w:right="92"/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 xml:space="preserve">ساختمان و معماری </w:t>
            </w:r>
          </w:p>
        </w:tc>
        <w:tc>
          <w:tcPr>
            <w:tcW w:w="2158" w:type="dxa"/>
            <w:tcBorders>
              <w:top w:val="single" w:sz="16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bidi/>
              <w:spacing w:after="0"/>
              <w:ind w:right="92"/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 xml:space="preserve">ساختمان و معماری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5" w:space="0" w:color="000000"/>
              <w:right w:val="single" w:sz="23" w:space="0" w:color="000000"/>
            </w:tcBorders>
          </w:tcPr>
          <w:p w:rsidR="00CD2EE4" w:rsidRDefault="00CD2EE4"/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nil"/>
            </w:tcBorders>
            <w:shd w:val="clear" w:color="auto" w:fill="FFFF00"/>
            <w:vAlign w:val="bottom"/>
          </w:tcPr>
          <w:p w:rsidR="00CD2EE4" w:rsidRDefault="00CD2EE4"/>
        </w:tc>
        <w:tc>
          <w:tcPr>
            <w:tcW w:w="2158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CD2EE4"/>
        </w:tc>
        <w:tc>
          <w:tcPr>
            <w:tcW w:w="6474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2047CA">
            <w:pPr>
              <w:bidi/>
              <w:spacing w:after="0"/>
              <w:ind w:right="13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بــازه سـوم از ســاعــت  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rtl/>
              </w:rPr>
              <w:t xml:space="preserve">  تا  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  <w:rtl/>
              </w:rPr>
              <w:t xml:space="preserve"> صبح روز بعد</w:t>
            </w:r>
          </w:p>
        </w:tc>
        <w:tc>
          <w:tcPr>
            <w:tcW w:w="2158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CD2EE4" w:rsidRDefault="00CD2EE4"/>
        </w:tc>
        <w:tc>
          <w:tcPr>
            <w:tcW w:w="215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23" w:space="0" w:color="000000"/>
            </w:tcBorders>
            <w:shd w:val="clear" w:color="auto" w:fill="FFFF00"/>
          </w:tcPr>
          <w:p w:rsidR="00CD2EE4" w:rsidRDefault="00CD2EE4"/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1400/06/25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3"/>
              <w:jc w:val="center"/>
            </w:pPr>
            <w:r>
              <w:rPr>
                <w:b/>
                <w:sz w:val="28"/>
              </w:rPr>
              <w:t>1400/06/24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3"/>
              <w:jc w:val="center"/>
            </w:pPr>
            <w:r>
              <w:rPr>
                <w:b/>
                <w:sz w:val="28"/>
              </w:rPr>
              <w:t>1400/06/23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1400/06/21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1400/06/20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A9D08E"/>
          </w:tcPr>
          <w:p w:rsidR="00CD2EE4" w:rsidRDefault="002047CA">
            <w:pPr>
              <w:bidi/>
              <w:spacing w:after="0"/>
              <w:ind w:left="2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تــاریخ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1"/>
              <w:jc w:val="center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1"/>
              <w:jc w:val="center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bidi/>
              <w:spacing w:after="0"/>
              <w:ind w:left="4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ترم 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 و بالاتر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D9E1F2"/>
          </w:tcPr>
          <w:p w:rsidR="00CD2EE4" w:rsidRDefault="002047CA">
            <w:pPr>
              <w:bidi/>
              <w:spacing w:after="0"/>
              <w:ind w:right="1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شماره تــرم</w:t>
            </w:r>
          </w:p>
        </w:tc>
      </w:tr>
      <w:tr w:rsidR="00CD2EE4">
        <w:trPr>
          <w:trHeight w:val="562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double" w:sz="8" w:space="0" w:color="000000"/>
            </w:tcBorders>
            <w:shd w:val="clear" w:color="auto" w:fill="A9D08E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lastRenderedPageBreak/>
              <w:t>992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FFF2CC"/>
          </w:tcPr>
          <w:p w:rsidR="00CD2EE4" w:rsidRDefault="002047CA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>991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DDEBF7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982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2EFDA"/>
          </w:tcPr>
          <w:p w:rsidR="00CD2EE4" w:rsidRDefault="002047CA">
            <w:pPr>
              <w:spacing w:after="0"/>
              <w:ind w:right="6"/>
              <w:jc w:val="center"/>
            </w:pPr>
            <w:r>
              <w:rPr>
                <w:b/>
                <w:sz w:val="28"/>
              </w:rPr>
              <w:t>981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EDEDED"/>
          </w:tcPr>
          <w:p w:rsidR="00CD2EE4" w:rsidRDefault="002047CA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>972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  <w:shd w:val="clear" w:color="auto" w:fill="B4C6E7"/>
          </w:tcPr>
          <w:p w:rsidR="00CD2EE4" w:rsidRDefault="002047CA">
            <w:pPr>
              <w:bidi/>
              <w:spacing w:after="0"/>
              <w:ind w:right="56"/>
              <w:jc w:val="both"/>
            </w:pPr>
            <w:r>
              <w:rPr>
                <w:b/>
                <w:bCs/>
                <w:sz w:val="28"/>
                <w:szCs w:val="28"/>
                <w:rtl/>
              </w:rPr>
              <w:t xml:space="preserve">ورودی </w:t>
            </w:r>
            <w:r>
              <w:rPr>
                <w:b/>
                <w:bCs/>
                <w:sz w:val="28"/>
                <w:szCs w:val="28"/>
              </w:rPr>
              <w:t>971</w:t>
            </w:r>
            <w:r>
              <w:rPr>
                <w:b/>
                <w:bCs/>
                <w:sz w:val="28"/>
                <w:szCs w:val="28"/>
                <w:rtl/>
              </w:rPr>
              <w:t xml:space="preserve"> و بالاتر </w:t>
            </w:r>
          </w:p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23" w:space="0" w:color="000000"/>
            </w:tcBorders>
            <w:shd w:val="clear" w:color="auto" w:fill="F8CBAD"/>
          </w:tcPr>
          <w:p w:rsidR="00CD2EE4" w:rsidRDefault="002047CA">
            <w:pPr>
              <w:bidi/>
              <w:spacing w:after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نیـمسـال ورود</w:t>
            </w:r>
          </w:p>
        </w:tc>
      </w:tr>
      <w:tr w:rsidR="00CD2EE4">
        <w:trPr>
          <w:trHeight w:val="634"/>
        </w:trPr>
        <w:tc>
          <w:tcPr>
            <w:tcW w:w="2158" w:type="dxa"/>
            <w:tcBorders>
              <w:top w:val="single" w:sz="15" w:space="0" w:color="000000"/>
              <w:left w:val="single" w:sz="23" w:space="0" w:color="000000"/>
              <w:bottom w:val="single" w:sz="23" w:space="0" w:color="000000"/>
              <w:right w:val="nil"/>
            </w:tcBorders>
          </w:tcPr>
          <w:p w:rsidR="00CD2EE4" w:rsidRDefault="00CD2EE4"/>
        </w:tc>
        <w:tc>
          <w:tcPr>
            <w:tcW w:w="2158" w:type="dxa"/>
            <w:tcBorders>
              <w:top w:val="single" w:sz="15" w:space="0" w:color="000000"/>
              <w:left w:val="nil"/>
              <w:bottom w:val="single" w:sz="23" w:space="0" w:color="000000"/>
              <w:right w:val="nil"/>
            </w:tcBorders>
          </w:tcPr>
          <w:p w:rsidR="00CD2EE4" w:rsidRDefault="00CD2EE4"/>
        </w:tc>
        <w:tc>
          <w:tcPr>
            <w:tcW w:w="6474" w:type="dxa"/>
            <w:gridSpan w:val="3"/>
            <w:tcBorders>
              <w:top w:val="single" w:sz="15" w:space="0" w:color="000000"/>
              <w:left w:val="nil"/>
              <w:bottom w:val="single" w:sz="23" w:space="0" w:color="000000"/>
              <w:right w:val="nil"/>
            </w:tcBorders>
          </w:tcPr>
          <w:p w:rsidR="00CD2EE4" w:rsidRDefault="002047CA">
            <w:pPr>
              <w:bidi/>
              <w:spacing w:after="0"/>
              <w:ind w:right="97"/>
              <w:jc w:val="right"/>
            </w:pPr>
            <w:r>
              <w:rPr>
                <w:b/>
                <w:bCs/>
                <w:color w:val="C00000"/>
                <w:sz w:val="32"/>
                <w:szCs w:val="32"/>
                <w:rtl/>
              </w:rPr>
              <w:t xml:space="preserve">گروه های آموزشی مجاز  در هر روز </w:t>
            </w:r>
          </w:p>
        </w:tc>
        <w:tc>
          <w:tcPr>
            <w:tcW w:w="2158" w:type="dxa"/>
            <w:tcBorders>
              <w:top w:val="single" w:sz="15" w:space="0" w:color="000000"/>
              <w:left w:val="nil"/>
              <w:bottom w:val="single" w:sz="23" w:space="0" w:color="000000"/>
              <w:right w:val="double" w:sz="8" w:space="0" w:color="000000"/>
            </w:tcBorders>
          </w:tcPr>
          <w:p w:rsidR="00CD2EE4" w:rsidRDefault="00CD2EE4"/>
        </w:tc>
        <w:tc>
          <w:tcPr>
            <w:tcW w:w="2158" w:type="dxa"/>
            <w:tcBorders>
              <w:top w:val="single" w:sz="15" w:space="0" w:color="000000"/>
              <w:left w:val="doub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595959"/>
          </w:tcPr>
          <w:p w:rsidR="00CD2EE4" w:rsidRDefault="00CD2EE4"/>
        </w:tc>
      </w:tr>
    </w:tbl>
    <w:p w:rsidR="002047CA" w:rsidRDefault="002047CA"/>
    <w:sectPr w:rsidR="002047CA">
      <w:pgSz w:w="15840" w:h="12240" w:orient="landscape"/>
      <w:pgMar w:top="521" w:right="1440" w:bottom="398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E4"/>
    <w:rsid w:val="002047CA"/>
    <w:rsid w:val="00C82C9E"/>
    <w:rsid w:val="00C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8D62A9-BC50-461B-81F0-B9E3F206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jamadi</dc:creator>
  <cp:keywords/>
  <cp:lastModifiedBy>wcenter</cp:lastModifiedBy>
  <cp:revision>2</cp:revision>
  <cp:lastPrinted>2021-09-13T05:24:00Z</cp:lastPrinted>
  <dcterms:created xsi:type="dcterms:W3CDTF">2021-09-13T05:25:00Z</dcterms:created>
  <dcterms:modified xsi:type="dcterms:W3CDTF">2021-09-13T05:25:00Z</dcterms:modified>
</cp:coreProperties>
</file>